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3BE8C" w14:textId="43747313" w:rsidR="00437333" w:rsidRDefault="00437333" w:rsidP="00437333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EXCELENTÍSISMA SENHORA VEREADORA PRESIDENTE DA CÂMARA MUNICIPAL DE VEREADORES DE IMIGRANTE/RS.</w:t>
      </w:r>
    </w:p>
    <w:p w14:paraId="66A4AAB8" w14:textId="13C03DE8" w:rsidR="00196442" w:rsidRPr="003F089A" w:rsidRDefault="003F089A" w:rsidP="00D60FA4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89A">
        <w:rPr>
          <w:rFonts w:ascii="Times New Roman" w:hAnsi="Times New Roman" w:cs="Times New Roman"/>
          <w:b/>
          <w:noProof/>
          <w:sz w:val="24"/>
          <w:szCs w:val="24"/>
        </w:rPr>
        <w:t>ANTE</w:t>
      </w:r>
      <w:r w:rsidR="00196442" w:rsidRPr="003F089A">
        <w:rPr>
          <w:rFonts w:ascii="Times New Roman" w:hAnsi="Times New Roman" w:cs="Times New Roman"/>
          <w:b/>
          <w:bCs/>
          <w:sz w:val="24"/>
          <w:szCs w:val="24"/>
        </w:rPr>
        <w:t xml:space="preserve">PROJETO </w:t>
      </w:r>
      <w:r w:rsidR="00BE3240" w:rsidRPr="003F089A">
        <w:rPr>
          <w:rFonts w:ascii="Times New Roman" w:hAnsi="Times New Roman" w:cs="Times New Roman"/>
          <w:b/>
          <w:bCs/>
          <w:sz w:val="24"/>
          <w:szCs w:val="24"/>
        </w:rPr>
        <w:t xml:space="preserve">DE LEI </w:t>
      </w:r>
      <w:r w:rsidR="00196442" w:rsidRPr="003F089A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Pr="003F089A"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196442" w:rsidRPr="003F089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C0263" w:rsidRPr="003F089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96442" w:rsidRPr="003F089A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013B5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196442" w:rsidRPr="003F089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013B5F">
        <w:rPr>
          <w:rFonts w:ascii="Times New Roman" w:hAnsi="Times New Roman" w:cs="Times New Roman"/>
          <w:b/>
          <w:bCs/>
          <w:sz w:val="24"/>
          <w:szCs w:val="24"/>
        </w:rPr>
        <w:t>MARÇO</w:t>
      </w:r>
      <w:r w:rsidR="00196442" w:rsidRPr="003F089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gramStart"/>
      <w:r w:rsidR="00196442" w:rsidRPr="003F08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3F089A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</w:p>
    <w:p w14:paraId="6E342EB6" w14:textId="77777777" w:rsidR="00196442" w:rsidRPr="003F089A" w:rsidRDefault="00196442" w:rsidP="0019644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5E4FED5A" w14:textId="1B3F4756" w:rsidR="001B2D90" w:rsidRPr="009C685F" w:rsidRDefault="00196442" w:rsidP="003F089A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F089A">
        <w:rPr>
          <w:rFonts w:ascii="Times New Roman" w:hAnsi="Times New Roman" w:cs="Times New Roman"/>
          <w:sz w:val="24"/>
          <w:szCs w:val="24"/>
        </w:rPr>
        <w:t xml:space="preserve">“Estabelece </w:t>
      </w:r>
      <w:r w:rsidR="00E05557" w:rsidRPr="003F089A">
        <w:rPr>
          <w:rFonts w:ascii="Times New Roman" w:hAnsi="Times New Roman" w:cs="Times New Roman"/>
          <w:sz w:val="24"/>
          <w:szCs w:val="24"/>
        </w:rPr>
        <w:t>carga horária</w:t>
      </w:r>
      <w:r w:rsidRPr="003F089A">
        <w:rPr>
          <w:rFonts w:ascii="Times New Roman" w:hAnsi="Times New Roman" w:cs="Times New Roman"/>
          <w:sz w:val="24"/>
          <w:szCs w:val="24"/>
        </w:rPr>
        <w:t xml:space="preserve"> </w:t>
      </w:r>
      <w:r w:rsidR="00E05557" w:rsidRPr="003F089A">
        <w:rPr>
          <w:rFonts w:ascii="Times New Roman" w:hAnsi="Times New Roman" w:cs="Times New Roman"/>
          <w:sz w:val="24"/>
          <w:szCs w:val="24"/>
        </w:rPr>
        <w:t>mínima</w:t>
      </w:r>
      <w:r w:rsidRPr="003F089A">
        <w:rPr>
          <w:rFonts w:ascii="Times New Roman" w:hAnsi="Times New Roman" w:cs="Times New Roman"/>
          <w:sz w:val="24"/>
          <w:szCs w:val="24"/>
        </w:rPr>
        <w:t xml:space="preserve"> de </w:t>
      </w:r>
      <w:r w:rsidR="00375F30" w:rsidRPr="003F089A">
        <w:rPr>
          <w:rFonts w:ascii="Times New Roman" w:hAnsi="Times New Roman" w:cs="Times New Roman"/>
          <w:sz w:val="24"/>
          <w:szCs w:val="24"/>
        </w:rPr>
        <w:t>e</w:t>
      </w:r>
      <w:r w:rsidRPr="003F089A">
        <w:rPr>
          <w:rFonts w:ascii="Times New Roman" w:hAnsi="Times New Roman" w:cs="Times New Roman"/>
          <w:sz w:val="24"/>
          <w:szCs w:val="24"/>
        </w:rPr>
        <w:t xml:space="preserve">ducação </w:t>
      </w:r>
      <w:r w:rsidR="00375F30" w:rsidRPr="003F089A">
        <w:rPr>
          <w:rFonts w:ascii="Times New Roman" w:hAnsi="Times New Roman" w:cs="Times New Roman"/>
          <w:sz w:val="24"/>
          <w:szCs w:val="24"/>
        </w:rPr>
        <w:t>f</w:t>
      </w:r>
      <w:r w:rsidRPr="003F089A">
        <w:rPr>
          <w:rFonts w:ascii="Times New Roman" w:hAnsi="Times New Roman" w:cs="Times New Roman"/>
          <w:sz w:val="24"/>
          <w:szCs w:val="24"/>
        </w:rPr>
        <w:t xml:space="preserve">ísica nas </w:t>
      </w:r>
      <w:r w:rsidR="00375F30" w:rsidRPr="003F089A">
        <w:rPr>
          <w:rFonts w:ascii="Times New Roman" w:hAnsi="Times New Roman" w:cs="Times New Roman"/>
          <w:sz w:val="24"/>
          <w:szCs w:val="24"/>
        </w:rPr>
        <w:t>e</w:t>
      </w:r>
      <w:r w:rsidRPr="003F089A">
        <w:rPr>
          <w:rFonts w:ascii="Times New Roman" w:hAnsi="Times New Roman" w:cs="Times New Roman"/>
          <w:sz w:val="24"/>
          <w:szCs w:val="24"/>
        </w:rPr>
        <w:t>scolas</w:t>
      </w:r>
      <w:r w:rsidR="00204672" w:rsidRPr="003F089A">
        <w:rPr>
          <w:rFonts w:ascii="Times New Roman" w:hAnsi="Times New Roman" w:cs="Times New Roman"/>
          <w:sz w:val="24"/>
          <w:szCs w:val="24"/>
        </w:rPr>
        <w:t xml:space="preserve"> </w:t>
      </w:r>
      <w:r w:rsidR="00A263F2" w:rsidRPr="003F089A">
        <w:rPr>
          <w:rFonts w:ascii="Times New Roman" w:hAnsi="Times New Roman" w:cs="Times New Roman"/>
          <w:sz w:val="24"/>
          <w:szCs w:val="24"/>
        </w:rPr>
        <w:t xml:space="preserve">de Educação </w:t>
      </w:r>
      <w:r w:rsidR="00A263F2" w:rsidRPr="009C685F">
        <w:rPr>
          <w:rFonts w:ascii="Times New Roman" w:hAnsi="Times New Roman" w:cs="Times New Roman"/>
          <w:sz w:val="24"/>
          <w:szCs w:val="24"/>
        </w:rPr>
        <w:t>Básica</w:t>
      </w:r>
      <w:r w:rsidRPr="009C685F">
        <w:rPr>
          <w:rFonts w:ascii="Times New Roman" w:hAnsi="Times New Roman" w:cs="Times New Roman"/>
          <w:sz w:val="24"/>
          <w:szCs w:val="24"/>
        </w:rPr>
        <w:t>”</w:t>
      </w:r>
    </w:p>
    <w:p w14:paraId="02D60966" w14:textId="77777777" w:rsidR="009C685F" w:rsidRPr="009C685F" w:rsidRDefault="009C685F" w:rsidP="009C6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09C7BD" w14:textId="3AE6CDDD" w:rsidR="00196442" w:rsidRPr="009C685F" w:rsidRDefault="009C617E" w:rsidP="009C68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Vereador abaixo assinado, vem mui respeitosamente à presença de Vossa Excelência na forma Regimental, </w:t>
      </w:r>
      <w:r w:rsidR="009C685F"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propor e </w:t>
      </w:r>
      <w:r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>depois de ouvido o Plenário, requerer seja encaminhado ao Prefeito Municipal</w:t>
      </w:r>
      <w:r w:rsid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Ante</w:t>
      </w:r>
      <w:r w:rsid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>rojeto de Lei transcrito abaixo, para apreciação e posterior devolução a esta Casa Legislativa em forma de Projeto de Lei.</w:t>
      </w:r>
    </w:p>
    <w:p w14:paraId="51344AD0" w14:textId="46C6D36E" w:rsidR="006C1EBE" w:rsidRPr="009C685F" w:rsidRDefault="006C1EBE" w:rsidP="009C685F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8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5D18"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>Fica estabelecida carga horária mínima</w:t>
      </w:r>
      <w:r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três horas-aula semanais de educação física nas escolas</w:t>
      </w:r>
      <w:r w:rsidR="00D84981"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educação </w:t>
      </w:r>
      <w:r w:rsidR="006438C2"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>básica</w:t>
      </w:r>
      <w:r w:rsidR="0054455F"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84981"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município </w:t>
      </w:r>
      <w:r w:rsidR="0054455F"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3F089A"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>Imigrante/RS</w:t>
      </w:r>
      <w:r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DCBF7F8" w14:textId="3AE72A02" w:rsidR="00D13FF2" w:rsidRPr="003F089A" w:rsidRDefault="006C1EBE" w:rsidP="009C685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8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2ª</w:t>
      </w:r>
      <w:r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3FF2"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>A educação física, integrada à proposta pedagógica da escola, é componente curricular obrigatório da educação básica, a ser oferecido por meio de, no mínimo, três horas-aula semanais</w:t>
      </w:r>
      <w:r w:rsidR="00425101"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13FF2" w:rsidRPr="009C68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sendo sua prática facultativa ao aluno</w:t>
      </w:r>
      <w:r w:rsidR="00D13FF2" w:rsidRPr="003F089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25E5D363" w14:textId="77777777" w:rsidR="00D13FF2" w:rsidRPr="003F089A" w:rsidRDefault="00D13FF2" w:rsidP="00C0368B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9A">
        <w:rPr>
          <w:rFonts w:ascii="Times New Roman" w:hAnsi="Times New Roman" w:cs="Times New Roman"/>
          <w:sz w:val="24"/>
          <w:szCs w:val="24"/>
        </w:rPr>
        <w:t xml:space="preserve">I – que cumpra jornada de trabalho igual ou superior a seis horas; </w:t>
      </w:r>
    </w:p>
    <w:p w14:paraId="03B2F12B" w14:textId="77777777" w:rsidR="00D13FF2" w:rsidRPr="003F089A" w:rsidRDefault="00D13FF2" w:rsidP="00C0368B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9A">
        <w:rPr>
          <w:rFonts w:ascii="Times New Roman" w:hAnsi="Times New Roman" w:cs="Times New Roman"/>
          <w:sz w:val="24"/>
          <w:szCs w:val="24"/>
        </w:rPr>
        <w:t xml:space="preserve">II – maior de trinta anos de idade; </w:t>
      </w:r>
    </w:p>
    <w:p w14:paraId="29A74AB6" w14:textId="77777777" w:rsidR="00D13FF2" w:rsidRPr="003F089A" w:rsidRDefault="00D13FF2" w:rsidP="00C0368B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9A">
        <w:rPr>
          <w:rFonts w:ascii="Times New Roman" w:hAnsi="Times New Roman" w:cs="Times New Roman"/>
          <w:sz w:val="24"/>
          <w:szCs w:val="24"/>
        </w:rPr>
        <w:t xml:space="preserve">III – que estiver prestando serviço militar inicial ou que, em situação similar, estiver obrigado à prática da educação física; </w:t>
      </w:r>
    </w:p>
    <w:p w14:paraId="627F313A" w14:textId="77777777" w:rsidR="00D13FF2" w:rsidRPr="003F089A" w:rsidRDefault="00D13FF2" w:rsidP="00C0368B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9A">
        <w:rPr>
          <w:rFonts w:ascii="Times New Roman" w:hAnsi="Times New Roman" w:cs="Times New Roman"/>
          <w:sz w:val="24"/>
          <w:szCs w:val="24"/>
        </w:rPr>
        <w:t>IV – amparado pelo Decreto-Lei no 1.044, de 21 de outubro de 1969;</w:t>
      </w:r>
    </w:p>
    <w:p w14:paraId="78C049C0" w14:textId="116E8B16" w:rsidR="00D13FF2" w:rsidRPr="003F089A" w:rsidRDefault="00D13FF2" w:rsidP="00C0368B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89A">
        <w:rPr>
          <w:rFonts w:ascii="Times New Roman" w:hAnsi="Times New Roman" w:cs="Times New Roman"/>
          <w:sz w:val="24"/>
          <w:szCs w:val="24"/>
        </w:rPr>
        <w:t>V – que tenha prole.</w:t>
      </w:r>
    </w:p>
    <w:p w14:paraId="166B6C22" w14:textId="4C02B739" w:rsidR="003F089A" w:rsidRDefault="006C1EBE" w:rsidP="0054455F">
      <w:pPr>
        <w:spacing w:before="240"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8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3F08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</w:t>
      </w:r>
      <w:r w:rsidR="003F08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regulamentada pelo Poder Executivo no que couber.</w:t>
      </w:r>
      <w:r w:rsidRPr="003F08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3742464" w14:textId="32126160" w:rsidR="006C1EBE" w:rsidRDefault="003F089A" w:rsidP="0054455F">
      <w:pPr>
        <w:spacing w:before="240"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4º Esta lei </w:t>
      </w:r>
      <w:r w:rsidR="006C1EBE" w:rsidRPr="003F089A">
        <w:rPr>
          <w:rFonts w:ascii="Times New Roman" w:eastAsia="Times New Roman" w:hAnsi="Times New Roman" w:cs="Times New Roman"/>
          <w:sz w:val="24"/>
          <w:szCs w:val="24"/>
          <w:lang w:eastAsia="pt-BR"/>
        </w:rPr>
        <w:t>entra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rá</w:t>
      </w:r>
      <w:r w:rsidR="006C1EBE" w:rsidRPr="003F08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vigor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data de sua </w:t>
      </w:r>
      <w:r w:rsid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publicação.</w:t>
      </w:r>
    </w:p>
    <w:p w14:paraId="062E67A9" w14:textId="636401D1" w:rsidR="00C0368B" w:rsidRDefault="00013B5F" w:rsidP="00C0368B">
      <w:pPr>
        <w:spacing w:before="240"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Imigrante/RS, 27</w:t>
      </w:r>
      <w:r w:rsid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2024.</w:t>
      </w:r>
    </w:p>
    <w:p w14:paraId="51E72189" w14:textId="77777777" w:rsidR="00462F15" w:rsidRDefault="00462F15" w:rsidP="00C0368B">
      <w:pPr>
        <w:pStyle w:val="Corpodetexto"/>
        <w:spacing w:before="138"/>
        <w:ind w:left="101"/>
        <w:jc w:val="center"/>
        <w:rPr>
          <w:rFonts w:ascii="Times New Roman" w:hAnsi="Times New Roman" w:cs="Times New Roman"/>
          <w:b/>
        </w:rPr>
      </w:pPr>
    </w:p>
    <w:p w14:paraId="4030DE6A" w14:textId="11EC52E6" w:rsidR="00196442" w:rsidRPr="00C0368B" w:rsidRDefault="00C0368B" w:rsidP="00C0368B">
      <w:pPr>
        <w:pStyle w:val="Corpodetexto"/>
        <w:spacing w:before="138"/>
        <w:ind w:left="101"/>
        <w:jc w:val="center"/>
        <w:rPr>
          <w:rFonts w:ascii="Times New Roman" w:hAnsi="Times New Roman" w:cs="Times New Roman"/>
          <w:b/>
        </w:rPr>
      </w:pPr>
      <w:proofErr w:type="gramStart"/>
      <w:r w:rsidRPr="00C0368B">
        <w:rPr>
          <w:rFonts w:ascii="Times New Roman" w:hAnsi="Times New Roman" w:cs="Times New Roman"/>
          <w:b/>
        </w:rPr>
        <w:t>TIAGO CAIO</w:t>
      </w:r>
      <w:proofErr w:type="gramEnd"/>
    </w:p>
    <w:p w14:paraId="2E64FA8A" w14:textId="4B9AEFBF" w:rsidR="00C0368B" w:rsidRDefault="00C0368B" w:rsidP="00C0368B">
      <w:pPr>
        <w:pStyle w:val="Corpodetexto"/>
        <w:spacing w:before="138"/>
        <w:ind w:left="101"/>
        <w:jc w:val="center"/>
        <w:rPr>
          <w:rFonts w:ascii="Times New Roman" w:hAnsi="Times New Roman" w:cs="Times New Roman"/>
          <w:b/>
        </w:rPr>
      </w:pPr>
      <w:r w:rsidRPr="00C0368B">
        <w:rPr>
          <w:rFonts w:ascii="Times New Roman" w:hAnsi="Times New Roman" w:cs="Times New Roman"/>
          <w:b/>
        </w:rPr>
        <w:t>Vereador</w:t>
      </w:r>
    </w:p>
    <w:p w14:paraId="7997DC30" w14:textId="77777777" w:rsidR="00462F15" w:rsidRPr="00C0368B" w:rsidRDefault="00462F15" w:rsidP="00C0368B">
      <w:pPr>
        <w:pStyle w:val="Corpodetexto"/>
        <w:spacing w:before="138"/>
        <w:ind w:left="10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EC1A53D" w14:textId="62667BA2" w:rsidR="00196442" w:rsidRPr="00C0368B" w:rsidRDefault="00196442" w:rsidP="00C036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68B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14:paraId="65ED1CB4" w14:textId="77777777" w:rsidR="00196442" w:rsidRPr="00C0368B" w:rsidRDefault="00196442" w:rsidP="00C0368B">
      <w:pPr>
        <w:pStyle w:val="Corpodetexto"/>
        <w:jc w:val="center"/>
        <w:rPr>
          <w:rFonts w:ascii="Times New Roman" w:hAnsi="Times New Roman" w:cs="Times New Roman"/>
          <w:b/>
        </w:rPr>
      </w:pPr>
    </w:p>
    <w:p w14:paraId="547315DB" w14:textId="5C53EEF2" w:rsidR="00196442" w:rsidRPr="00C0368B" w:rsidRDefault="00F566C9" w:rsidP="00C0368B">
      <w:pPr>
        <w:pStyle w:val="Corpodetexto"/>
        <w:jc w:val="center"/>
        <w:rPr>
          <w:rFonts w:ascii="Times New Roman" w:hAnsi="Times New Roman" w:cs="Times New Roman"/>
        </w:rPr>
      </w:pPr>
      <w:r w:rsidRPr="00C0368B">
        <w:rPr>
          <w:rFonts w:ascii="Times New Roman" w:hAnsi="Times New Roman" w:cs="Times New Roman"/>
        </w:rPr>
        <w:t>Excelentísi</w:t>
      </w:r>
      <w:r w:rsidR="00C0368B" w:rsidRPr="00C0368B">
        <w:rPr>
          <w:rFonts w:ascii="Times New Roman" w:hAnsi="Times New Roman" w:cs="Times New Roman"/>
        </w:rPr>
        <w:t>ma</w:t>
      </w:r>
      <w:r w:rsidRPr="00C0368B">
        <w:rPr>
          <w:rFonts w:ascii="Times New Roman" w:hAnsi="Times New Roman" w:cs="Times New Roman"/>
        </w:rPr>
        <w:t xml:space="preserve"> S</w:t>
      </w:r>
      <w:r w:rsidR="00C0368B" w:rsidRPr="00C0368B">
        <w:rPr>
          <w:rFonts w:ascii="Times New Roman" w:hAnsi="Times New Roman" w:cs="Times New Roman"/>
        </w:rPr>
        <w:t>enhora</w:t>
      </w:r>
      <w:r w:rsidRPr="00C0368B">
        <w:rPr>
          <w:rFonts w:ascii="Times New Roman" w:hAnsi="Times New Roman" w:cs="Times New Roman"/>
        </w:rPr>
        <w:t xml:space="preserve"> Presidente e Srs</w:t>
      </w:r>
      <w:r w:rsidR="00C0368B" w:rsidRPr="00C0368B">
        <w:rPr>
          <w:rFonts w:ascii="Times New Roman" w:hAnsi="Times New Roman" w:cs="Times New Roman"/>
        </w:rPr>
        <w:t>(as)</w:t>
      </w:r>
      <w:r w:rsidRPr="00C0368B">
        <w:rPr>
          <w:rFonts w:ascii="Times New Roman" w:hAnsi="Times New Roman" w:cs="Times New Roman"/>
        </w:rPr>
        <w:t xml:space="preserve"> Vereadores</w:t>
      </w:r>
      <w:r w:rsidR="00C0368B" w:rsidRPr="00C0368B">
        <w:rPr>
          <w:rFonts w:ascii="Times New Roman" w:hAnsi="Times New Roman" w:cs="Times New Roman"/>
        </w:rPr>
        <w:t>(as)</w:t>
      </w:r>
    </w:p>
    <w:p w14:paraId="5C0FCE25" w14:textId="77777777" w:rsidR="001B2D90" w:rsidRPr="00C0368B" w:rsidRDefault="001B2D90" w:rsidP="00C03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BCDCDB" w14:textId="0EBE4906" w:rsidR="00B776BA" w:rsidRPr="00C0368B" w:rsidRDefault="001B2D90" w:rsidP="00C0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r w:rsidR="00C0368B"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>ante</w:t>
      </w:r>
      <w:r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de lei visa a estabelecer uma carga horária mínima de três horas-aulas semanais para a </w:t>
      </w:r>
      <w:r w:rsidR="006C1EBE"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 de E</w:t>
      </w:r>
      <w:r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 </w:t>
      </w:r>
      <w:r w:rsidR="006C1EBE"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ísica, de forma a promover aos alunos da educação básica a aprendizagem e a vivência de práticas de atividade física, inclusive por meio de modalidades desportivas, de forma a construir o hábito de um estilo de vida ativo </w:t>
      </w:r>
      <w:r w:rsidR="002C6704"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>e saudável</w:t>
      </w:r>
      <w:r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C6704"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>e contribuindo para um estado pleno de bem-estar</w:t>
      </w:r>
      <w:r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físic</w:t>
      </w:r>
      <w:r w:rsidR="002C6704"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>o,</w:t>
      </w:r>
      <w:r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mental</w:t>
      </w:r>
      <w:r w:rsidR="002C6704"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social</w:t>
      </w:r>
      <w:r w:rsidRPr="00C0368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12C2830" w14:textId="560E81BE" w:rsidR="002C6704" w:rsidRPr="00C0368B" w:rsidRDefault="002C6704" w:rsidP="00C0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C1024C" w14:textId="3576DF88" w:rsidR="00321C47" w:rsidRPr="00C0368B" w:rsidRDefault="002C6704" w:rsidP="00C0368B">
      <w:pPr>
        <w:ind w:firstLine="708"/>
        <w:jc w:val="both"/>
        <w:rPr>
          <w:rStyle w:val="tag-body"/>
          <w:rFonts w:ascii="Times New Roman" w:hAnsi="Times New Roman" w:cs="Times New Roman"/>
          <w:sz w:val="24"/>
          <w:szCs w:val="24"/>
        </w:rPr>
      </w:pPr>
      <w:r w:rsidRPr="00C0368B">
        <w:rPr>
          <w:rFonts w:ascii="Times New Roman" w:hAnsi="Times New Roman" w:cs="Times New Roman"/>
          <w:sz w:val="24"/>
          <w:szCs w:val="24"/>
        </w:rPr>
        <w:t>A atividade física regular é um fator chave de proteção para prevenção e o controle das doenças não transmissíveis (</w:t>
      </w:r>
      <w:proofErr w:type="spellStart"/>
      <w:r w:rsidRPr="00C0368B">
        <w:rPr>
          <w:rFonts w:ascii="Times New Roman" w:hAnsi="Times New Roman" w:cs="Times New Roman"/>
          <w:sz w:val="24"/>
          <w:szCs w:val="24"/>
        </w:rPr>
        <w:t>DNTs</w:t>
      </w:r>
      <w:proofErr w:type="spellEnd"/>
      <w:r w:rsidRPr="00C0368B">
        <w:rPr>
          <w:rFonts w:ascii="Times New Roman" w:hAnsi="Times New Roman" w:cs="Times New Roman"/>
          <w:sz w:val="24"/>
          <w:szCs w:val="24"/>
        </w:rPr>
        <w:t>), como as doenças cardiovasculares, diabetes tipo 2 e vários tipos de cânceres. A atividade física também beneficia a saúde mental, incluindo prevenção do declínio cognitivo e sintomas de depressão e ansiedade; e pode contribuir para a manutenção do peso saudável e do bem-estar geral</w:t>
      </w:r>
      <w:r w:rsidR="00196442" w:rsidRPr="00C0368B">
        <w:rPr>
          <w:rFonts w:ascii="Times New Roman" w:hAnsi="Times New Roman" w:cs="Times New Roman"/>
          <w:sz w:val="24"/>
          <w:szCs w:val="24"/>
        </w:rPr>
        <w:t xml:space="preserve">. </w:t>
      </w:r>
      <w:r w:rsidRPr="00C0368B">
        <w:rPr>
          <w:rFonts w:ascii="Times New Roman" w:hAnsi="Times New Roman" w:cs="Times New Roman"/>
          <w:sz w:val="24"/>
          <w:szCs w:val="24"/>
        </w:rPr>
        <w:t>(OMS, 2020)</w:t>
      </w:r>
    </w:p>
    <w:p w14:paraId="29A4D2E9" w14:textId="2FE8F78F" w:rsidR="00321C47" w:rsidRPr="00C0368B" w:rsidRDefault="00253670" w:rsidP="00C036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8B">
        <w:rPr>
          <w:rFonts w:ascii="Times New Roman" w:hAnsi="Times New Roman" w:cs="Times New Roman"/>
          <w:sz w:val="24"/>
          <w:szCs w:val="24"/>
        </w:rPr>
        <w:t xml:space="preserve">Em crianças e adolescentes, a atividade física proporciona benefícios para os seguintes desfechos de saúde: melhora da aptidão física (aptidão cardiorrespiratória e muscular), saúde </w:t>
      </w:r>
      <w:proofErr w:type="spellStart"/>
      <w:r w:rsidRPr="00C0368B">
        <w:rPr>
          <w:rFonts w:ascii="Times New Roman" w:hAnsi="Times New Roman" w:cs="Times New Roman"/>
          <w:sz w:val="24"/>
          <w:szCs w:val="24"/>
        </w:rPr>
        <w:t>cardiometabólica</w:t>
      </w:r>
      <w:proofErr w:type="spellEnd"/>
      <w:r w:rsidRPr="00C0368B">
        <w:rPr>
          <w:rFonts w:ascii="Times New Roman" w:hAnsi="Times New Roman" w:cs="Times New Roman"/>
          <w:sz w:val="24"/>
          <w:szCs w:val="24"/>
        </w:rPr>
        <w:t xml:space="preserve"> (pressão arterial, dislipidemias, glicose e resistência à insulina), saúde óssea, cognição (desempenho acadêmico e função executiva), saúde mental (redução dos sintomas de depressão) e redução da adiposidade</w:t>
      </w:r>
      <w:r w:rsidR="00196442" w:rsidRPr="00C0368B">
        <w:rPr>
          <w:rFonts w:ascii="Times New Roman" w:hAnsi="Times New Roman" w:cs="Times New Roman"/>
          <w:sz w:val="24"/>
          <w:szCs w:val="24"/>
        </w:rPr>
        <w:t>.</w:t>
      </w:r>
      <w:r w:rsidR="002C6704" w:rsidRPr="00C0368B">
        <w:rPr>
          <w:rFonts w:ascii="Times New Roman" w:hAnsi="Times New Roman" w:cs="Times New Roman"/>
          <w:sz w:val="24"/>
          <w:szCs w:val="24"/>
        </w:rPr>
        <w:t xml:space="preserve"> (OMS,2020)</w:t>
      </w:r>
    </w:p>
    <w:p w14:paraId="0D4DCB53" w14:textId="77777777" w:rsidR="002C6704" w:rsidRPr="00C0368B" w:rsidRDefault="002C6704" w:rsidP="00C036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623C5" w14:textId="77777777" w:rsidR="00B776BA" w:rsidRPr="00C0368B" w:rsidRDefault="00B776BA" w:rsidP="00C036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8B">
        <w:rPr>
          <w:rFonts w:ascii="Times New Roman" w:hAnsi="Times New Roman" w:cs="Times New Roman"/>
          <w:sz w:val="24"/>
          <w:szCs w:val="24"/>
        </w:rPr>
        <w:t>Para esses resultados a OMS r</w:t>
      </w:r>
      <w:r w:rsidR="00253670" w:rsidRPr="00C0368B">
        <w:rPr>
          <w:rFonts w:ascii="Times New Roman" w:hAnsi="Times New Roman" w:cs="Times New Roman"/>
          <w:sz w:val="24"/>
          <w:szCs w:val="24"/>
        </w:rPr>
        <w:t xml:space="preserve">ecomenda que: </w:t>
      </w:r>
    </w:p>
    <w:p w14:paraId="22604D77" w14:textId="0A0FE6D7" w:rsidR="00253670" w:rsidRPr="00C0368B" w:rsidRDefault="002C6704" w:rsidP="00C0368B">
      <w:pPr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C0368B">
        <w:rPr>
          <w:rFonts w:ascii="Times New Roman" w:hAnsi="Times New Roman" w:cs="Times New Roman"/>
          <w:sz w:val="24"/>
          <w:szCs w:val="24"/>
        </w:rPr>
        <w:t>“</w:t>
      </w:r>
      <w:r w:rsidR="00253670" w:rsidRPr="00C0368B">
        <w:rPr>
          <w:rFonts w:ascii="Times New Roman" w:hAnsi="Times New Roman" w:cs="Times New Roman"/>
          <w:sz w:val="24"/>
          <w:szCs w:val="24"/>
        </w:rPr>
        <w:t>Crianças e adolescentes devem fazer pelo menos uma média de 60 minutos por dia de atividade física de moderada a vigorosa intensidade, ao longo da semana, a maior parte dessa atividade física deve ser aeróbica.</w:t>
      </w:r>
    </w:p>
    <w:p w14:paraId="27D69AA2" w14:textId="3A839FD8" w:rsidR="00391F4C" w:rsidRPr="00C0368B" w:rsidRDefault="00B776BA" w:rsidP="00C0368B">
      <w:pPr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C0368B">
        <w:rPr>
          <w:rFonts w:ascii="Times New Roman" w:hAnsi="Times New Roman" w:cs="Times New Roman"/>
          <w:sz w:val="24"/>
          <w:szCs w:val="24"/>
        </w:rPr>
        <w:t xml:space="preserve">- </w:t>
      </w:r>
      <w:r w:rsidR="00253670" w:rsidRPr="00C0368B">
        <w:rPr>
          <w:rFonts w:ascii="Times New Roman" w:hAnsi="Times New Roman" w:cs="Times New Roman"/>
          <w:sz w:val="24"/>
          <w:szCs w:val="24"/>
        </w:rPr>
        <w:t>Atividades aeróbicas de moderada a vigorosa intensidade, assim como aquelas que fortalecem os músculos e ossos devem ser incorporadas em pelo menos 3 dias na semana.</w:t>
      </w:r>
      <w:r w:rsidR="002C6704" w:rsidRPr="00C0368B">
        <w:rPr>
          <w:rFonts w:ascii="Times New Roman" w:hAnsi="Times New Roman" w:cs="Times New Roman"/>
          <w:sz w:val="24"/>
          <w:szCs w:val="24"/>
        </w:rPr>
        <w:t>”</w:t>
      </w:r>
      <w:r w:rsidR="00015F02" w:rsidRPr="00C0368B">
        <w:rPr>
          <w:rFonts w:ascii="Times New Roman" w:hAnsi="Times New Roman" w:cs="Times New Roman"/>
          <w:sz w:val="24"/>
          <w:szCs w:val="24"/>
        </w:rPr>
        <w:t xml:space="preserve"> (</w:t>
      </w:r>
      <w:r w:rsidR="00015F02" w:rsidRPr="00C0368B">
        <w:rPr>
          <w:rStyle w:val="markedcontent"/>
          <w:rFonts w:ascii="Times New Roman" w:hAnsi="Times New Roman" w:cs="Times New Roman"/>
          <w:sz w:val="24"/>
          <w:szCs w:val="24"/>
        </w:rPr>
        <w:t>Diretrizes da OMS para atividade física e comportamento sedentário: num piscar de olhos)</w:t>
      </w:r>
      <w:r w:rsidR="00C0368B">
        <w:rPr>
          <w:rStyle w:val="markedcontent"/>
          <w:rFonts w:ascii="Times New Roman" w:hAnsi="Times New Roman" w:cs="Times New Roman"/>
          <w:sz w:val="24"/>
          <w:szCs w:val="24"/>
        </w:rPr>
        <w:t>”</w:t>
      </w:r>
      <w:r w:rsidR="00015F02" w:rsidRPr="00C0368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8635E2E" w14:textId="6697E98C" w:rsidR="00391F4C" w:rsidRPr="00C0368B" w:rsidRDefault="0010255B" w:rsidP="00C036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8B">
        <w:rPr>
          <w:rFonts w:ascii="Times New Roman" w:hAnsi="Times New Roman" w:cs="Times New Roman"/>
          <w:sz w:val="24"/>
          <w:szCs w:val="24"/>
        </w:rPr>
        <w:t>Outrossim,</w:t>
      </w:r>
      <w:r w:rsidR="00391F4C" w:rsidRPr="00C0368B">
        <w:rPr>
          <w:rFonts w:ascii="Times New Roman" w:hAnsi="Times New Roman" w:cs="Times New Roman"/>
          <w:sz w:val="24"/>
          <w:szCs w:val="24"/>
        </w:rPr>
        <w:t xml:space="preserve"> </w:t>
      </w:r>
      <w:r w:rsidRPr="00C0368B">
        <w:rPr>
          <w:rFonts w:ascii="Times New Roman" w:hAnsi="Times New Roman" w:cs="Times New Roman"/>
          <w:sz w:val="24"/>
          <w:szCs w:val="24"/>
        </w:rPr>
        <w:t xml:space="preserve">para </w:t>
      </w:r>
      <w:r w:rsidR="00391F4C" w:rsidRPr="00C0368B">
        <w:rPr>
          <w:rFonts w:ascii="Times New Roman" w:hAnsi="Times New Roman" w:cs="Times New Roman"/>
          <w:sz w:val="24"/>
          <w:szCs w:val="24"/>
        </w:rPr>
        <w:t xml:space="preserve">crianças e adolescentes, maiores quantidades de comportamento sedentário estão associadas com os seguintes desfechos negativos à saúde: aumento da adiposidade; saúde </w:t>
      </w:r>
      <w:proofErr w:type="spellStart"/>
      <w:r w:rsidR="00391F4C" w:rsidRPr="00C0368B">
        <w:rPr>
          <w:rFonts w:ascii="Times New Roman" w:hAnsi="Times New Roman" w:cs="Times New Roman"/>
          <w:sz w:val="24"/>
          <w:szCs w:val="24"/>
        </w:rPr>
        <w:t>cardiometabólica</w:t>
      </w:r>
      <w:proofErr w:type="spellEnd"/>
      <w:r w:rsidR="00391F4C" w:rsidRPr="00C0368B">
        <w:rPr>
          <w:rFonts w:ascii="Times New Roman" w:hAnsi="Times New Roman" w:cs="Times New Roman"/>
          <w:sz w:val="24"/>
          <w:szCs w:val="24"/>
        </w:rPr>
        <w:t xml:space="preserve"> diminuída, menor aptidão, menor comportamento pró-social; e redução da duração do sono</w:t>
      </w:r>
      <w:r w:rsidR="00196442" w:rsidRPr="00C0368B">
        <w:rPr>
          <w:rFonts w:ascii="Times New Roman" w:hAnsi="Times New Roman" w:cs="Times New Roman"/>
          <w:sz w:val="24"/>
          <w:szCs w:val="24"/>
        </w:rPr>
        <w:t>.</w:t>
      </w:r>
      <w:r w:rsidR="002C6704" w:rsidRPr="00C0368B">
        <w:rPr>
          <w:rFonts w:ascii="Times New Roman" w:hAnsi="Times New Roman" w:cs="Times New Roman"/>
          <w:sz w:val="24"/>
          <w:szCs w:val="24"/>
        </w:rPr>
        <w:t xml:space="preserve"> (OMS,2020)</w:t>
      </w:r>
    </w:p>
    <w:p w14:paraId="10ECC830" w14:textId="4C8AFBE5" w:rsidR="002C6704" w:rsidRPr="00C0368B" w:rsidRDefault="00A36F26" w:rsidP="00C036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8B">
        <w:rPr>
          <w:rFonts w:ascii="Times New Roman" w:hAnsi="Times New Roman" w:cs="Times New Roman"/>
          <w:sz w:val="24"/>
          <w:szCs w:val="24"/>
        </w:rPr>
        <w:t>Mesmo sabendo de todos os benefícios da educação física, e</w:t>
      </w:r>
      <w:r w:rsidR="002C6704" w:rsidRPr="00C0368B">
        <w:rPr>
          <w:rFonts w:ascii="Times New Roman" w:hAnsi="Times New Roman" w:cs="Times New Roman"/>
          <w:sz w:val="24"/>
          <w:szCs w:val="24"/>
        </w:rPr>
        <w:t xml:space="preserve">stimativas globais indicam que 27,5% dos adultos (1) e 81% dos adolescentes (2) não atendem às recomendações da OMS de 2010 para atividade física (3), com quase nenhuma melhora observada durante a última década. </w:t>
      </w:r>
      <w:r w:rsidRPr="00C0368B">
        <w:rPr>
          <w:rFonts w:ascii="Times New Roman" w:hAnsi="Times New Roman" w:cs="Times New Roman"/>
          <w:sz w:val="24"/>
          <w:szCs w:val="24"/>
        </w:rPr>
        <w:t xml:space="preserve">Dados apontam </w:t>
      </w:r>
      <w:r w:rsidR="002C6704" w:rsidRPr="00C0368B">
        <w:rPr>
          <w:rFonts w:ascii="Times New Roman" w:hAnsi="Times New Roman" w:cs="Times New Roman"/>
          <w:sz w:val="24"/>
          <w:szCs w:val="24"/>
        </w:rPr>
        <w:t xml:space="preserve">também desigualdades notáveis: </w:t>
      </w:r>
      <w:r w:rsidR="002C6704" w:rsidRPr="00C0368B">
        <w:rPr>
          <w:rFonts w:ascii="Times New Roman" w:hAnsi="Times New Roman" w:cs="Times New Roman"/>
          <w:sz w:val="24"/>
          <w:szCs w:val="24"/>
        </w:rPr>
        <w:lastRenderedPageBreak/>
        <w:t xml:space="preserve">meninas e mulheres são menos ativas do que meninos e homens, e que há diferenças significativas nos níveis de atividade física entre grupos econômicos de alta e baixa renda, e entre </w:t>
      </w:r>
      <w:r w:rsidRPr="00C0368B">
        <w:rPr>
          <w:rFonts w:ascii="Times New Roman" w:hAnsi="Times New Roman" w:cs="Times New Roman"/>
          <w:sz w:val="24"/>
          <w:szCs w:val="24"/>
        </w:rPr>
        <w:t>regiões</w:t>
      </w:r>
      <w:r w:rsidR="002C6704" w:rsidRPr="00C0368B">
        <w:rPr>
          <w:rFonts w:ascii="Times New Roman" w:hAnsi="Times New Roman" w:cs="Times New Roman"/>
          <w:sz w:val="24"/>
          <w:szCs w:val="24"/>
        </w:rPr>
        <w:t>. (OMS, 2020)</w:t>
      </w:r>
    </w:p>
    <w:p w14:paraId="7D27DF5E" w14:textId="7DB123B0" w:rsidR="002C6704" w:rsidRPr="00C0368B" w:rsidRDefault="002C6704" w:rsidP="00C036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31199" w14:textId="6CE79605" w:rsidR="002C6704" w:rsidRDefault="00A36F26" w:rsidP="00C036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8B">
        <w:rPr>
          <w:rFonts w:ascii="Times New Roman" w:hAnsi="Times New Roman" w:cs="Times New Roman"/>
          <w:sz w:val="24"/>
          <w:szCs w:val="24"/>
        </w:rPr>
        <w:t xml:space="preserve">Sabendo da grande contribuição da educação escolar como ferramenta geradora e desenvolvedora da cidadania, é fato que a educação é capaz sim de resolver lacunas impostas </w:t>
      </w:r>
      <w:r w:rsidR="006C1EBE" w:rsidRPr="00C0368B">
        <w:rPr>
          <w:rFonts w:ascii="Times New Roman" w:hAnsi="Times New Roman" w:cs="Times New Roman"/>
          <w:sz w:val="24"/>
          <w:szCs w:val="24"/>
        </w:rPr>
        <w:t xml:space="preserve">pelas </w:t>
      </w:r>
      <w:r w:rsidRPr="00C0368B">
        <w:rPr>
          <w:rFonts w:ascii="Times New Roman" w:hAnsi="Times New Roman" w:cs="Times New Roman"/>
          <w:sz w:val="24"/>
          <w:szCs w:val="24"/>
        </w:rPr>
        <w:t>desigualdades sociais</w:t>
      </w:r>
      <w:r w:rsidR="0010255B" w:rsidRPr="00C0368B">
        <w:rPr>
          <w:rFonts w:ascii="Times New Roman" w:hAnsi="Times New Roman" w:cs="Times New Roman"/>
          <w:sz w:val="24"/>
          <w:szCs w:val="24"/>
        </w:rPr>
        <w:t>. Sendo assim observada a grande relevância da Disciplina de Educação Física como desenvolvedora de uma sociedade mais ativa e saudável.</w:t>
      </w:r>
    </w:p>
    <w:p w14:paraId="304954EC" w14:textId="04FE7A39" w:rsidR="00DB5A7E" w:rsidRDefault="00C0368B" w:rsidP="00DB5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Destarte, serve a presente proposição ao E</w:t>
      </w:r>
      <w:r w:rsidR="00DB5A7E">
        <w:rPr>
          <w:rFonts w:ascii="Times New Roman" w:hAnsi="Times New Roman" w:cs="Times New Roman"/>
          <w:sz w:val="24"/>
          <w:szCs w:val="24"/>
        </w:rPr>
        <w:t>xecutivo Municipal, certo do resultado positivo e benefício que trará a implantação da carga horária mínima</w:t>
      </w:r>
      <w:proofErr w:type="gramStart"/>
      <w:r w:rsidR="00DB5A7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B5A7E">
        <w:rPr>
          <w:rFonts w:ascii="Times New Roman" w:hAnsi="Times New Roman" w:cs="Times New Roman"/>
          <w:sz w:val="24"/>
          <w:szCs w:val="24"/>
        </w:rPr>
        <w:t>de aulas de educação física nas escolas de educação básica do munícipio.</w:t>
      </w:r>
    </w:p>
    <w:p w14:paraId="31A39102" w14:textId="189F81D6" w:rsidR="00DB5A7E" w:rsidRDefault="00DB5A7E" w:rsidP="00DB5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Certo com a apreciação e aprovação dos nobres colegas.</w:t>
      </w:r>
    </w:p>
    <w:p w14:paraId="5D374080" w14:textId="0702FCBC" w:rsidR="00DB5A7E" w:rsidRDefault="00DB5A7E" w:rsidP="00DB5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50DE7192" w14:textId="77777777" w:rsidR="00013B5F" w:rsidRDefault="00013B5F" w:rsidP="00013B5F">
      <w:pPr>
        <w:spacing w:before="240"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Imigrante/RS, 27 de março de 2024.</w:t>
      </w:r>
    </w:p>
    <w:p w14:paraId="00B7CA34" w14:textId="77777777" w:rsidR="00013B5F" w:rsidRDefault="00013B5F" w:rsidP="00013B5F">
      <w:pPr>
        <w:spacing w:before="240"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D4F067" w14:textId="77777777" w:rsidR="00013B5F" w:rsidRDefault="00013B5F" w:rsidP="00013B5F">
      <w:pPr>
        <w:spacing w:before="240"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176C25" w14:textId="77777777" w:rsidR="00013B5F" w:rsidRDefault="00013B5F" w:rsidP="00013B5F">
      <w:pPr>
        <w:spacing w:before="240"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A66BA0" w14:textId="437B9CDC" w:rsidR="00DB5A7E" w:rsidRDefault="00DB5A7E" w:rsidP="00013B5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83D858D" w14:textId="71CCC555" w:rsidR="00DB5A7E" w:rsidRPr="00DB5A7E" w:rsidRDefault="00DB5A7E" w:rsidP="00DB5A7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7E">
        <w:rPr>
          <w:rFonts w:ascii="Times New Roman" w:hAnsi="Times New Roman" w:cs="Times New Roman"/>
          <w:b/>
          <w:sz w:val="24"/>
          <w:szCs w:val="24"/>
        </w:rPr>
        <w:t>TIAGO CAIO</w:t>
      </w:r>
    </w:p>
    <w:p w14:paraId="57BB2FCF" w14:textId="5BDBBEF1" w:rsidR="00DB5A7E" w:rsidRPr="00DB5A7E" w:rsidRDefault="00DB5A7E" w:rsidP="00DB5A7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7E">
        <w:rPr>
          <w:rFonts w:ascii="Times New Roman" w:hAnsi="Times New Roman" w:cs="Times New Roman"/>
          <w:b/>
          <w:sz w:val="24"/>
          <w:szCs w:val="24"/>
        </w:rPr>
        <w:t>Vereador</w:t>
      </w:r>
    </w:p>
    <w:p w14:paraId="364CB0A6" w14:textId="77777777" w:rsidR="00391F4C" w:rsidRPr="00DB5A7E" w:rsidRDefault="00391F4C" w:rsidP="00DB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91F4C" w:rsidRPr="00DB5A7E" w:rsidSect="00342B7A">
      <w:pgSz w:w="11906" w:h="16838"/>
      <w:pgMar w:top="2835" w:right="170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BA"/>
    <w:rsid w:val="00013B5F"/>
    <w:rsid w:val="00015F02"/>
    <w:rsid w:val="00097807"/>
    <w:rsid w:val="000C5938"/>
    <w:rsid w:val="000F04D3"/>
    <w:rsid w:val="0010255B"/>
    <w:rsid w:val="00196442"/>
    <w:rsid w:val="001A55C6"/>
    <w:rsid w:val="001B2D90"/>
    <w:rsid w:val="00204672"/>
    <w:rsid w:val="00253670"/>
    <w:rsid w:val="002A1715"/>
    <w:rsid w:val="002C6704"/>
    <w:rsid w:val="002D0547"/>
    <w:rsid w:val="00321C47"/>
    <w:rsid w:val="00342B7A"/>
    <w:rsid w:val="00370414"/>
    <w:rsid w:val="00375F30"/>
    <w:rsid w:val="003829E2"/>
    <w:rsid w:val="00391F4C"/>
    <w:rsid w:val="003F089A"/>
    <w:rsid w:val="0042472C"/>
    <w:rsid w:val="00425101"/>
    <w:rsid w:val="00437333"/>
    <w:rsid w:val="00462F15"/>
    <w:rsid w:val="004D64BA"/>
    <w:rsid w:val="0054455F"/>
    <w:rsid w:val="0057589D"/>
    <w:rsid w:val="00605D18"/>
    <w:rsid w:val="00635533"/>
    <w:rsid w:val="006438C2"/>
    <w:rsid w:val="006A20DD"/>
    <w:rsid w:val="006C1EBE"/>
    <w:rsid w:val="0080718C"/>
    <w:rsid w:val="008545AD"/>
    <w:rsid w:val="00884BD0"/>
    <w:rsid w:val="008F4468"/>
    <w:rsid w:val="0096451B"/>
    <w:rsid w:val="009909A1"/>
    <w:rsid w:val="009A60FD"/>
    <w:rsid w:val="009C617E"/>
    <w:rsid w:val="009C685F"/>
    <w:rsid w:val="00A263F2"/>
    <w:rsid w:val="00A36F26"/>
    <w:rsid w:val="00AD2315"/>
    <w:rsid w:val="00AF2D16"/>
    <w:rsid w:val="00B45A88"/>
    <w:rsid w:val="00B776BA"/>
    <w:rsid w:val="00BE3240"/>
    <w:rsid w:val="00C0368B"/>
    <w:rsid w:val="00C2662E"/>
    <w:rsid w:val="00CC0263"/>
    <w:rsid w:val="00D13FF2"/>
    <w:rsid w:val="00D60FA4"/>
    <w:rsid w:val="00D84981"/>
    <w:rsid w:val="00DB5A7E"/>
    <w:rsid w:val="00E05557"/>
    <w:rsid w:val="00E63DDE"/>
    <w:rsid w:val="00F566C9"/>
    <w:rsid w:val="00F66C3E"/>
    <w:rsid w:val="00F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8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g-body">
    <w:name w:val="tag-body"/>
    <w:basedOn w:val="Fontepargpadro"/>
    <w:rsid w:val="00321C47"/>
  </w:style>
  <w:style w:type="character" w:customStyle="1" w:styleId="hgkelc">
    <w:name w:val="hgkelc"/>
    <w:basedOn w:val="Fontepargpadro"/>
    <w:rsid w:val="00253670"/>
  </w:style>
  <w:style w:type="paragraph" w:styleId="Corpodetexto">
    <w:name w:val="Body Text"/>
    <w:basedOn w:val="Normal"/>
    <w:link w:val="CorpodetextoChar"/>
    <w:uiPriority w:val="1"/>
    <w:qFormat/>
    <w:rsid w:val="001964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96442"/>
    <w:rPr>
      <w:rFonts w:ascii="Arial" w:eastAsia="Arial" w:hAnsi="Arial" w:cs="Arial"/>
      <w:sz w:val="24"/>
      <w:szCs w:val="24"/>
      <w:lang w:val="pt-PT"/>
    </w:rPr>
  </w:style>
  <w:style w:type="character" w:customStyle="1" w:styleId="markedcontent">
    <w:name w:val="markedcontent"/>
    <w:basedOn w:val="Fontepargpadro"/>
    <w:rsid w:val="00015F02"/>
  </w:style>
  <w:style w:type="paragraph" w:styleId="Textodebalo">
    <w:name w:val="Balloon Text"/>
    <w:basedOn w:val="Normal"/>
    <w:link w:val="TextodebaloChar"/>
    <w:uiPriority w:val="99"/>
    <w:semiHidden/>
    <w:unhideWhenUsed/>
    <w:rsid w:val="0080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g-body">
    <w:name w:val="tag-body"/>
    <w:basedOn w:val="Fontepargpadro"/>
    <w:rsid w:val="00321C47"/>
  </w:style>
  <w:style w:type="character" w:customStyle="1" w:styleId="hgkelc">
    <w:name w:val="hgkelc"/>
    <w:basedOn w:val="Fontepargpadro"/>
    <w:rsid w:val="00253670"/>
  </w:style>
  <w:style w:type="paragraph" w:styleId="Corpodetexto">
    <w:name w:val="Body Text"/>
    <w:basedOn w:val="Normal"/>
    <w:link w:val="CorpodetextoChar"/>
    <w:uiPriority w:val="1"/>
    <w:qFormat/>
    <w:rsid w:val="001964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96442"/>
    <w:rPr>
      <w:rFonts w:ascii="Arial" w:eastAsia="Arial" w:hAnsi="Arial" w:cs="Arial"/>
      <w:sz w:val="24"/>
      <w:szCs w:val="24"/>
      <w:lang w:val="pt-PT"/>
    </w:rPr>
  </w:style>
  <w:style w:type="character" w:customStyle="1" w:styleId="markedcontent">
    <w:name w:val="markedcontent"/>
    <w:basedOn w:val="Fontepargpadro"/>
    <w:rsid w:val="00015F02"/>
  </w:style>
  <w:style w:type="paragraph" w:styleId="Textodebalo">
    <w:name w:val="Balloon Text"/>
    <w:basedOn w:val="Normal"/>
    <w:link w:val="TextodebaloChar"/>
    <w:uiPriority w:val="99"/>
    <w:semiHidden/>
    <w:unhideWhenUsed/>
    <w:rsid w:val="0080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Silva de Oliveira</dc:creator>
  <cp:lastModifiedBy>Usuario</cp:lastModifiedBy>
  <cp:revision>4</cp:revision>
  <cp:lastPrinted>2024-03-27T21:36:00Z</cp:lastPrinted>
  <dcterms:created xsi:type="dcterms:W3CDTF">2024-03-27T21:26:00Z</dcterms:created>
  <dcterms:modified xsi:type="dcterms:W3CDTF">2024-03-27T21:37:00Z</dcterms:modified>
</cp:coreProperties>
</file>